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9A061E" w:rsidP="000519F0">
      <w:pPr>
        <w:bidi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3817620</wp:posOffset>
                </wp:positionH>
                <wp:positionV relativeFrom="paragraph">
                  <wp:posOffset>252730</wp:posOffset>
                </wp:positionV>
                <wp:extent cx="2468880" cy="1271270"/>
                <wp:effectExtent l="0" t="0" r="0" b="0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127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6972" w:rsidRPr="00C07AA3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b/>
                                <w:bCs/>
                                <w:noProof/>
                                <w:color w:val="FF0000"/>
                                <w:sz w:val="14"/>
                                <w:szCs w:val="14"/>
                                <w:rtl/>
                              </w:rPr>
                              <w:drawing>
                                <wp:inline distT="0" distB="0" distL="0" distR="0">
                                  <wp:extent cx="257175" cy="504825"/>
                                  <wp:effectExtent l="19050" t="0" r="952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175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36972" w:rsidRPr="00C07AA3" w:rsidRDefault="00436972" w:rsidP="00436972">
                            <w:pPr>
                              <w:pStyle w:val="Heading2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>دانشگاه علوم پزشكي وخدمات بهداشتي درماني ايران</w:t>
                            </w:r>
                          </w:p>
                          <w:p w:rsidR="00436972" w:rsidRPr="00C07AA3" w:rsidRDefault="00436972" w:rsidP="00436972">
                            <w:pPr>
                              <w:pStyle w:val="Heading1"/>
                              <w:jc w:val="center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 xml:space="preserve">معاونت درمان </w:t>
                            </w:r>
                          </w:p>
                          <w:p w:rsidR="00436972" w:rsidRPr="00C07AA3" w:rsidRDefault="00436972" w:rsidP="00436972">
                            <w:pPr>
                              <w:pStyle w:val="Heading2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 xml:space="preserve">اداره </w:t>
                            </w:r>
                            <w:r w:rsidRPr="00C07AA3">
                              <w:rPr>
                                <w:rFonts w:cs="B Titr"/>
                                <w:b w:val="0"/>
                                <w:bCs w:val="0"/>
                                <w:sz w:val="14"/>
                                <w:szCs w:val="14"/>
                                <w:rtl/>
                              </w:rPr>
                              <w:t>پرستاري</w:t>
                            </w: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300.6pt;margin-top:19.9pt;width:194.4pt;height:100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" stroked="f">
                <v:textbox>
                  <w:txbxContent>
                    <w:p w:rsidR="00436972" w:rsidRPr="00C07AA3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b/>
                          <w:bCs/>
                          <w:noProof/>
                          <w:color w:val="FF0000"/>
                          <w:sz w:val="14"/>
                          <w:szCs w:val="14"/>
                          <w:rtl/>
                        </w:rPr>
                        <w:drawing>
                          <wp:inline distT="0" distB="0" distL="0" distR="0">
                            <wp:extent cx="257175" cy="504825"/>
                            <wp:effectExtent l="19050" t="0" r="952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175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36972" w:rsidRPr="00C07AA3" w:rsidRDefault="00436972" w:rsidP="00436972">
                      <w:pPr>
                        <w:pStyle w:val="Heading2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>دانشگاه علوم پزشكي وخدمات بهداشتي درماني ايران</w:t>
                      </w:r>
                    </w:p>
                    <w:p w:rsidR="00436972" w:rsidRPr="00C07AA3" w:rsidRDefault="00436972" w:rsidP="00436972">
                      <w:pPr>
                        <w:pStyle w:val="Heading1"/>
                        <w:jc w:val="center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 xml:space="preserve">معاونت درمان </w:t>
                      </w:r>
                    </w:p>
                    <w:p w:rsidR="00436972" w:rsidRPr="00C07AA3" w:rsidRDefault="00436972" w:rsidP="00436972">
                      <w:pPr>
                        <w:pStyle w:val="Heading2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 xml:space="preserve">اداره </w:t>
                      </w:r>
                      <w:r w:rsidRPr="00C07AA3">
                        <w:rPr>
                          <w:rFonts w:cs="B Titr"/>
                          <w:b w:val="0"/>
                          <w:bCs w:val="0"/>
                          <w:sz w:val="14"/>
                          <w:szCs w:val="14"/>
                          <w:rtl/>
                        </w:rPr>
                        <w:t>پرستاري</w:t>
                      </w: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9A061E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328295</wp:posOffset>
                </wp:positionV>
                <wp:extent cx="3476625" cy="403860"/>
                <wp:effectExtent l="16510" t="167640" r="164465" b="9525"/>
                <wp:wrapNone/>
                <wp:docPr id="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7AA3" w:rsidRPr="00C07AA3" w:rsidRDefault="00C07AA3" w:rsidP="001F0AB4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07AA3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چک لیست</w:t>
                            </w:r>
                            <w:r w:rsidR="008A5102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شستشووضدعفونی</w:t>
                            </w:r>
                            <w:r w:rsidR="001F0AB4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لوازم وتجهیزات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7" type="#_x0000_t202" style="position:absolute;left:0;text-align:left;margin-left:208.3pt;margin-top:25.85pt;width:273.75pt;height:3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">
                <v:shadow opacity=".5" offset="6pt,6pt"/>
                <o:extrusion v:ext="view" color="white" on="t"/>
                <v:textbox>
                  <w:txbxContent>
                    <w:p w:rsidR="00C07AA3" w:rsidRPr="00C07AA3" w:rsidRDefault="00C07AA3" w:rsidP="001F0AB4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07AA3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چک لیست</w:t>
                      </w:r>
                      <w:r w:rsidR="008A5102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شستشووضدعفونی</w:t>
                      </w:r>
                      <w:r w:rsidR="001F0AB4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لوازم وتجهیزات</w:t>
                      </w:r>
                    </w:p>
                  </w:txbxContent>
                </v:textbox>
              </v:shape>
            </w:pict>
          </mc:Fallback>
        </mc:AlternateConten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043AD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>نام مرکز :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</w:r>
      <w:r w:rsidR="00043AD0">
        <w:rPr>
          <w:rFonts w:cs="B Titr"/>
        </w:rPr>
        <w:t xml:space="preserve">                                                                                            </w:t>
      </w:r>
      <w:r w:rsidRPr="0078669D">
        <w:rPr>
          <w:rFonts w:cs="B Titr" w:hint="cs"/>
          <w:rtl/>
        </w:rPr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C241F" w:rsidTr="00C17A26">
        <w:tc>
          <w:tcPr>
            <w:tcW w:w="851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DC241F" w:rsidRPr="00C07AA3" w:rsidRDefault="001F0AB4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نظافت بخش طبق برنامه مدون اجرا می گردد.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8F609A" w:rsidRDefault="00C17A26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1F0AB4" w:rsidRPr="008F609A" w:rsidRDefault="001F0AB4" w:rsidP="001F0AB4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8F609A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لگن</w:t>
            </w:r>
            <w:r w:rsidRPr="008F609A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ها </w:t>
            </w:r>
            <w:r w:rsidRPr="008F609A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ولوله</w:t>
            </w:r>
            <w:r w:rsidRPr="008F609A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8F609A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هاي</w:t>
            </w:r>
            <w:r w:rsidRPr="008F609A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8F609A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ادراري</w:t>
            </w:r>
            <w:r w:rsidRPr="008F609A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8F609A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بعد از هربار استفاده </w:t>
            </w: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شستشو</w:t>
            </w:r>
            <w:r w:rsidRPr="008F609A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و یا از دستگاه لگن شوی استفاده می شود</w:t>
            </w: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8F609A" w:rsidRDefault="00B54474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1F0AB4" w:rsidRPr="00132865" w:rsidRDefault="001F0AB4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پس از ترخیص بیمار بدنه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تخت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،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لاكر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و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تشك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وکلیه تجهیزات ثابت یونیت بیماربا محلول مناسب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شستشو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و 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می گردد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8F609A" w:rsidRDefault="00B54474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1F0AB4" w:rsidRPr="00132865" w:rsidRDefault="001F0AB4" w:rsidP="001F0AB4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درصورت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وجود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آلودگي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قابل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رويت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در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بدنه تخت، لاکر 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تشك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شستشووبا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م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حلول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ضدعفونی کننده مناسب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موجود 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می گردد.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8F609A" w:rsidRDefault="00B54474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1F0AB4" w:rsidRPr="00132865" w:rsidRDefault="001F0AB4" w:rsidP="0004774A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ترالي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="0004774A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های موجود طبق برنامه مدون (ترجیحا روزانه وحداکثر هفتگی)شستشو و یاپس از بروزآلودگی واضح 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="0004774A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می گردد.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8F609A" w:rsidRDefault="00B54474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1F0AB4" w:rsidRPr="00132865" w:rsidRDefault="001F0AB4" w:rsidP="009335DF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rtl/>
                <w:lang w:val="en-AU" w:bidi="fa-IR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ويلچرها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و برانکاردها </w:t>
            </w:r>
            <w:r w:rsidR="009335DF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طبق برنامه مدون (ترجیحا روزانه وحداکثر هفتگی)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شستشو و </w:t>
            </w:r>
            <w:r w:rsidR="009335DF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یاپس از بروزآلودگی واضح 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می گردد</w:t>
            </w:r>
            <w:r w:rsidR="009335DF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8F609A" w:rsidRDefault="00B54474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</w:tcPr>
          <w:p w:rsidR="001F0AB4" w:rsidRPr="00132865" w:rsidRDefault="001F0AB4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ديوار،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كف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فضاي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حمام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بيماران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شستشو می شود و در مورد بیماران عفونی بعد از استفاده  شستشو و 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گندزدایی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rPr>
          <w:trHeight w:val="368"/>
        </w:trPr>
        <w:tc>
          <w:tcPr>
            <w:tcW w:w="851" w:type="dxa"/>
            <w:vAlign w:val="center"/>
          </w:tcPr>
          <w:p w:rsidR="001F0AB4" w:rsidRPr="004D0481" w:rsidRDefault="00B54474" w:rsidP="00D81401">
            <w:pPr>
              <w:bidi/>
              <w:jc w:val="center"/>
              <w:rPr>
                <w:rFonts w:cs="B Titr"/>
                <w:sz w:val="18"/>
                <w:szCs w:val="18"/>
                <w:highlight w:val="red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</w:tcPr>
          <w:p w:rsidR="001F0AB4" w:rsidRPr="00CF2D4C" w:rsidRDefault="001F0AB4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در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صورت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آلودگي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كف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با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خون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بيش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از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30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سي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سي</w:t>
            </w:r>
            <w:r w:rsidRPr="00CF2D4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،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به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طور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صحيح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رفع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لودگي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انجام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مي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گردد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>.</w:t>
            </w:r>
          </w:p>
          <w:p w:rsidR="00037F9E" w:rsidRPr="00CF2D4C" w:rsidRDefault="001F0AB4" w:rsidP="00BE532C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</w:pP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>(</w:t>
            </w:r>
            <w:r w:rsidR="00BE532C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استفاده ازوسایل حفاظت فردی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،</w:t>
            </w:r>
            <w:r w:rsidR="00BE532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جمع کردن قطعات شیشه ای وتیزوبرنده با پنس ودفع درسیفتی باکس،</w:t>
            </w:r>
            <w:r w:rsidRPr="00CF2D4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پهن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كردن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="0004774A" w:rsidRPr="00CF2D4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هرگونه اقلام پارچه ای قابل جذب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،ريختن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محلول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هيپو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كلريت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F2D4C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سديم</w:t>
            </w:r>
            <w:r w:rsidRPr="00CF2D4C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="00037F9E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>10%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به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مدت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10 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دقيقه،جمع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كردن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="0004774A" w:rsidRPr="00CF2D4C">
              <w:rPr>
                <w:rFonts w:ascii="Times New Roman" w:hAnsi="Times New Roman" w:cs="B Titr" w:hint="cs"/>
                <w:sz w:val="18"/>
                <w:szCs w:val="18"/>
                <w:rtl/>
              </w:rPr>
              <w:t>پارچه</w:t>
            </w:r>
            <w:r w:rsidRPr="00CF2D4C">
              <w:rPr>
                <w:rFonts w:ascii="Times New Roman" w:hAnsi="Times New Roman" w:cs="B Titr" w:hint="cs"/>
                <w:sz w:val="18"/>
                <w:szCs w:val="18"/>
                <w:rtl/>
              </w:rPr>
              <w:t>،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ضد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عفوني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با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هيپو</w:t>
            </w:r>
            <w:r w:rsidRPr="00CF2D4C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Pr="00CF2D4C">
              <w:rPr>
                <w:rFonts w:ascii="Times New Roman" w:hAnsi="Times New Roman" w:cs="B Titr" w:hint="eastAsia"/>
                <w:sz w:val="18"/>
                <w:szCs w:val="18"/>
                <w:rtl/>
              </w:rPr>
              <w:t>كلريت</w:t>
            </w:r>
            <w:r w:rsidR="00037F9E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 سدیم 10% </w:t>
            </w:r>
            <w:r w:rsidR="00BE532C">
              <w:rPr>
                <w:rFonts w:ascii="Times New Roman" w:hAnsi="Times New Roman" w:cs="B Titr" w:hint="cs"/>
                <w:sz w:val="18"/>
                <w:szCs w:val="18"/>
                <w:rtl/>
              </w:rPr>
              <w:t>،شستشو با آب</w:t>
            </w:r>
            <w:r w:rsidR="0077434C">
              <w:rPr>
                <w:rFonts w:ascii="Times New Roman" w:hAnsi="Times New Roman" w:cs="B Titr"/>
                <w:sz w:val="18"/>
                <w:szCs w:val="18"/>
              </w:rPr>
              <w:t>(</w:t>
            </w:r>
          </w:p>
          <w:p w:rsidR="00B6622A" w:rsidRDefault="00B6622A" w:rsidP="00B6622A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highlight w:val="red"/>
                <w:rtl/>
                <w:lang w:bidi="fa-IR"/>
              </w:rPr>
            </w:pPr>
          </w:p>
          <w:p w:rsidR="00EF168A" w:rsidRDefault="00EF168A" w:rsidP="00EF168A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highlight w:val="red"/>
                <w:rtl/>
                <w:lang w:bidi="fa-IR"/>
              </w:rPr>
            </w:pPr>
          </w:p>
          <w:p w:rsidR="00EF168A" w:rsidRPr="004D0481" w:rsidRDefault="00EF168A" w:rsidP="00EF168A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highlight w:val="red"/>
                <w:lang w:bidi="fa-IR"/>
              </w:rPr>
            </w:pPr>
          </w:p>
          <w:p w:rsidR="00B6622A" w:rsidRPr="004D0481" w:rsidRDefault="00B6622A" w:rsidP="00B6622A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highlight w:val="red"/>
                <w:rtl/>
                <w:lang w:bidi="fa-IR"/>
              </w:rPr>
            </w:pP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B54474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9</w:t>
            </w:r>
          </w:p>
        </w:tc>
        <w:tc>
          <w:tcPr>
            <w:tcW w:w="7654" w:type="dxa"/>
          </w:tcPr>
          <w:p w:rsidR="001F0AB4" w:rsidRPr="00132865" w:rsidRDefault="001F0AB4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در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صورت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آلودگي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كف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با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خون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كمتر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از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30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,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به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طور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صحيح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رفع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لودگي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انجام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مي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گردد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.</w:t>
            </w:r>
          </w:p>
          <w:p w:rsidR="001F0AB4" w:rsidRPr="00132865" w:rsidRDefault="001F0AB4" w:rsidP="007D162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>(</w:t>
            </w:r>
            <w:r w:rsidR="007D1621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استفاده ازوسایل حفاظت فردی</w:t>
            </w:r>
            <w:r w:rsidR="007D1621"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،</w:t>
            </w:r>
            <w:r w:rsidR="007D162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جمع کردن قطعات شیشه ای وتیزوبرنده با پنس ودفع درسیفتی باکس، پاک کردن</w:t>
            </w:r>
            <w:r w:rsidR="007D1621"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="007D162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خون با هرگونه اقلام پارچه ای قابل جذب </w:t>
            </w:r>
            <w:r w:rsidR="007D1621"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 ،</w:t>
            </w:r>
            <w:r w:rsidR="007D1621" w:rsidRPr="00132865">
              <w:rPr>
                <w:rFonts w:ascii="Times New Roman" w:hAnsi="Times New Roman" w:cs="B Titr" w:hint="eastAsia"/>
                <w:sz w:val="18"/>
                <w:szCs w:val="18"/>
                <w:rtl/>
              </w:rPr>
              <w:t>ضد</w:t>
            </w:r>
            <w:r w:rsidR="007D1621" w:rsidRPr="00132865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="007D1621" w:rsidRPr="00132865">
              <w:rPr>
                <w:rFonts w:ascii="Times New Roman" w:hAnsi="Times New Roman" w:cs="B Titr" w:hint="eastAsia"/>
                <w:sz w:val="18"/>
                <w:szCs w:val="18"/>
                <w:rtl/>
              </w:rPr>
              <w:t>عفوني</w:t>
            </w:r>
            <w:r w:rsidR="007D1621" w:rsidRPr="00132865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="007D1621" w:rsidRPr="00132865">
              <w:rPr>
                <w:rFonts w:ascii="Times New Roman" w:hAnsi="Times New Roman" w:cs="B Titr" w:hint="eastAsia"/>
                <w:sz w:val="18"/>
                <w:szCs w:val="18"/>
                <w:rtl/>
              </w:rPr>
              <w:t>با</w:t>
            </w:r>
            <w:r w:rsidR="007D1621" w:rsidRPr="00132865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="007D1621" w:rsidRPr="00132865">
              <w:rPr>
                <w:rFonts w:ascii="Times New Roman" w:hAnsi="Times New Roman" w:cs="B Titr" w:hint="eastAsia"/>
                <w:sz w:val="18"/>
                <w:szCs w:val="18"/>
                <w:rtl/>
              </w:rPr>
              <w:t>هيپو</w:t>
            </w:r>
            <w:r w:rsidR="007D1621" w:rsidRPr="00132865">
              <w:rPr>
                <w:rFonts w:ascii="Times New Roman" w:hAnsi="Times New Roman" w:cs="B Titr"/>
                <w:sz w:val="18"/>
                <w:szCs w:val="18"/>
                <w:rtl/>
              </w:rPr>
              <w:t xml:space="preserve"> </w:t>
            </w:r>
            <w:r w:rsidR="007D1621" w:rsidRPr="00132865">
              <w:rPr>
                <w:rFonts w:ascii="Times New Roman" w:hAnsi="Times New Roman" w:cs="B Titr" w:hint="eastAsia"/>
                <w:sz w:val="18"/>
                <w:szCs w:val="18"/>
                <w:rtl/>
              </w:rPr>
              <w:t>كلريت</w:t>
            </w:r>
            <w:r w:rsidR="007D1621"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 سدیم 10% ،شستشو با آب)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0</w:t>
            </w:r>
          </w:p>
        </w:tc>
        <w:tc>
          <w:tcPr>
            <w:tcW w:w="7654" w:type="dxa"/>
          </w:tcPr>
          <w:p w:rsidR="0004774A" w:rsidRPr="00132865" w:rsidRDefault="00132865" w:rsidP="00132865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 w:bidi="fa-IR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اجزا </w:t>
            </w:r>
            <w:r w:rsidR="001F0AB4"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آمبوبگ</w:t>
            </w:r>
            <w:r w:rsidR="001F0AB4"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="001F0AB4"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ها</w:t>
            </w:r>
            <w:r w:rsidR="0022120B" w:rsidRPr="00132865">
              <w:rPr>
                <w:rFonts w:ascii="Arial" w:hAnsi="Arial" w:cs="B Titr"/>
                <w:sz w:val="18"/>
                <w:szCs w:val="18"/>
                <w:lang w:val="en-AU"/>
              </w:rPr>
              <w:t xml:space="preserve"> </w:t>
            </w:r>
            <w:r w:rsidR="0022120B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و ماسک ها</w:t>
            </w:r>
            <w:r w:rsidR="0022120B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ی</w:t>
            </w:r>
            <w:r w:rsidR="001F0AB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آن بعد از استفاده شستشو و </w:t>
            </w:r>
            <w:r w:rsidR="0004774A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با محلول </w:t>
            </w:r>
            <w:r w:rsidR="0085250B" w:rsidRPr="00132865">
              <w:rPr>
                <w:rFonts w:ascii="Arial" w:hAnsi="Arial" w:cs="B Titr"/>
                <w:sz w:val="18"/>
                <w:szCs w:val="18"/>
              </w:rPr>
              <w:t>high level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گندزدای</w:t>
            </w:r>
            <w:r w:rsidR="00EA119A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ی</w:t>
            </w:r>
            <w:r w:rsidR="001F0AB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می گردد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4774A" w:rsidTr="00C17A26">
        <w:tc>
          <w:tcPr>
            <w:tcW w:w="851" w:type="dxa"/>
            <w:vAlign w:val="center"/>
          </w:tcPr>
          <w:p w:rsidR="0004774A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</w:p>
        </w:tc>
        <w:tc>
          <w:tcPr>
            <w:tcW w:w="7654" w:type="dxa"/>
          </w:tcPr>
          <w:p w:rsidR="0004774A" w:rsidRPr="00132865" w:rsidRDefault="000B2B2F" w:rsidP="00B570B2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 w:bidi="fa-IR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آمبوبگ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ها</w:t>
            </w:r>
            <w:r w:rsidR="0022120B" w:rsidRPr="00132865">
              <w:rPr>
                <w:rFonts w:ascii="Arial" w:hAnsi="Arial" w:cs="B Titr"/>
                <w:sz w:val="18"/>
                <w:szCs w:val="18"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و ماسک های آن</w:t>
            </w:r>
            <w:r w:rsidRPr="00132865">
              <w:rPr>
                <w:rFonts w:ascii="Arial" w:hAnsi="Arial" w:cs="B Titr"/>
                <w:sz w:val="18"/>
                <w:szCs w:val="18"/>
                <w:lang w:val="en-AU"/>
              </w:rPr>
              <w:t xml:space="preserve"> 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درصورت عدم استفاده در کاور </w:t>
            </w:r>
            <w:r w:rsidR="00B570B2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نگهداری و </w:t>
            </w:r>
            <w:r w:rsidR="002752E5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هفتگی </w:t>
            </w:r>
            <w:r w:rsidR="00FE676E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با محلول </w:t>
            </w:r>
            <w:r w:rsidR="00B570B2">
              <w:rPr>
                <w:rFonts w:ascii="Arial" w:hAnsi="Arial" w:cs="B Titr"/>
                <w:sz w:val="18"/>
                <w:szCs w:val="18"/>
              </w:rPr>
              <w:t>high level</w:t>
            </w:r>
            <w:r w:rsidR="00B570B2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="00FE676E" w:rsidRPr="00132865">
              <w:rPr>
                <w:rFonts w:ascii="Arial" w:hAnsi="Arial" w:cs="B Titr"/>
                <w:sz w:val="18"/>
                <w:szCs w:val="18"/>
                <w:lang w:bidi="fa-IR"/>
              </w:rPr>
              <w:t xml:space="preserve">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گندزدایی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میگردد.</w:t>
            </w:r>
            <w:r w:rsidR="0087113D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آمبوبگ باید آماده بکار روی ترالی کد باشد</w:t>
            </w:r>
          </w:p>
        </w:tc>
        <w:tc>
          <w:tcPr>
            <w:tcW w:w="709" w:type="dxa"/>
          </w:tcPr>
          <w:p w:rsidR="0004774A" w:rsidRPr="00C07AA3" w:rsidRDefault="0004774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4774A" w:rsidRPr="00C07AA3" w:rsidRDefault="0004774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4774A" w:rsidRPr="00C07AA3" w:rsidRDefault="0004774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4774A" w:rsidRPr="00C07AA3" w:rsidRDefault="0004774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4774A" w:rsidRPr="00C07AA3" w:rsidRDefault="0004774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774A" w:rsidRPr="00C07AA3" w:rsidRDefault="0004774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4774A" w:rsidRPr="00C07AA3" w:rsidRDefault="0004774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7DAB" w:rsidTr="00C17A26">
        <w:tc>
          <w:tcPr>
            <w:tcW w:w="851" w:type="dxa"/>
            <w:vAlign w:val="center"/>
          </w:tcPr>
          <w:p w:rsidR="005C7DAB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54" w:type="dxa"/>
          </w:tcPr>
          <w:p w:rsidR="005C7DAB" w:rsidRPr="00132865" w:rsidRDefault="005C7DAB" w:rsidP="0004774A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لارنگوسکوپ در دیش درب دار نگهداری می شود</w:t>
            </w:r>
            <w:r w:rsidR="00B1000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B2B2F" w:rsidTr="00C17A26">
        <w:tc>
          <w:tcPr>
            <w:tcW w:w="851" w:type="dxa"/>
            <w:vAlign w:val="center"/>
          </w:tcPr>
          <w:p w:rsidR="000B2B2F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654" w:type="dxa"/>
          </w:tcPr>
          <w:p w:rsidR="000B2B2F" w:rsidRPr="00132865" w:rsidRDefault="000B2B2F" w:rsidP="0004774A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لارنگوسکوپ بعد از استفاده شستشو و  با محلول </w:t>
            </w:r>
            <w:r w:rsidR="0085250B" w:rsidRPr="00132865">
              <w:rPr>
                <w:rFonts w:ascii="Arial" w:hAnsi="Arial" w:cs="B Titr"/>
                <w:sz w:val="18"/>
                <w:szCs w:val="18"/>
              </w:rPr>
              <w:t>high level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گندزدایی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  <w:r w:rsidR="00B1000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B2B2F" w:rsidTr="00C17A26">
        <w:tc>
          <w:tcPr>
            <w:tcW w:w="851" w:type="dxa"/>
            <w:vAlign w:val="center"/>
          </w:tcPr>
          <w:p w:rsidR="000B2B2F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54" w:type="dxa"/>
          </w:tcPr>
          <w:p w:rsidR="000B2B2F" w:rsidRPr="00132865" w:rsidRDefault="000B2B2F" w:rsidP="000B2B2F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لارنگوسکوپ در صورت عدم استفاده در هر شیفت پس از چک کارکرد ،با پد الکلی ضدعفونی میگردد و </w:t>
            </w:r>
            <w:r w:rsidR="00B570B2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هفتگی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با محلول </w:t>
            </w:r>
            <w:r w:rsidR="0085250B" w:rsidRPr="00132865">
              <w:rPr>
                <w:rFonts w:ascii="Arial" w:hAnsi="Arial" w:cs="B Titr"/>
                <w:sz w:val="18"/>
                <w:szCs w:val="18"/>
              </w:rPr>
              <w:t>high level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گندزدایی 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  <w:r w:rsidR="002752E5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</w:p>
        </w:tc>
        <w:tc>
          <w:tcPr>
            <w:tcW w:w="709" w:type="dxa"/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B2B2F" w:rsidRPr="00C07AA3" w:rsidRDefault="000B2B2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654" w:type="dxa"/>
          </w:tcPr>
          <w:p w:rsidR="001F0AB4" w:rsidRPr="00132865" w:rsidRDefault="000B2B2F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مانیتور و پدال های دفیبریلاتور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شود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  <w:r w:rsidR="0087113D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(طبق کاتالوگ شرکت سازنده</w:t>
            </w:r>
            <w:r w:rsidR="00132865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)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54" w:type="dxa"/>
          </w:tcPr>
          <w:p w:rsidR="001F0AB4" w:rsidRPr="00132865" w:rsidRDefault="000B2B2F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Times New Roman" w:hAnsi="Times New Roman" w:cs="B Titr" w:hint="eastAsia"/>
                <w:sz w:val="18"/>
                <w:szCs w:val="18"/>
                <w:rtl/>
                <w:lang w:bidi="fa-IR"/>
              </w:rPr>
              <w:t>شيشه</w:t>
            </w:r>
            <w:r w:rsidRPr="00132865"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  <w:t xml:space="preserve"> </w:t>
            </w:r>
            <w:r w:rsidRPr="00132865">
              <w:rPr>
                <w:rFonts w:ascii="Times New Roman" w:hAnsi="Times New Roman" w:cs="B Titr" w:hint="eastAsia"/>
                <w:sz w:val="18"/>
                <w:szCs w:val="18"/>
                <w:rtl/>
                <w:lang w:bidi="fa-IR"/>
              </w:rPr>
              <w:t>هاي</w:t>
            </w:r>
            <w:r w:rsidRPr="00132865"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  <w:t xml:space="preserve"> </w:t>
            </w:r>
            <w:r w:rsidRPr="00132865">
              <w:rPr>
                <w:rFonts w:ascii="Times New Roman" w:hAnsi="Times New Roman" w:cs="B Titr" w:hint="eastAsia"/>
                <w:sz w:val="18"/>
                <w:szCs w:val="18"/>
                <w:rtl/>
                <w:lang w:bidi="fa-IR"/>
              </w:rPr>
              <w:t>ساكشن</w:t>
            </w:r>
            <w:r w:rsidRPr="00132865"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  <w:t xml:space="preserve"> </w:t>
            </w:r>
            <w:r w:rsidRPr="00132865">
              <w:rPr>
                <w:rFonts w:ascii="Times New Roman" w:hAnsi="Times New Roman" w:cs="B Titr" w:hint="eastAsia"/>
                <w:sz w:val="18"/>
                <w:szCs w:val="18"/>
                <w:rtl/>
                <w:lang w:bidi="fa-IR"/>
              </w:rPr>
              <w:t>در</w:t>
            </w:r>
            <w:r w:rsidRPr="00132865"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  <w:t xml:space="preserve"> </w:t>
            </w:r>
            <w:r w:rsidR="00B570B2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>محل مناسب تخلیه</w:t>
            </w:r>
            <w:r w:rsidRPr="00132865"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  <w:t xml:space="preserve"> </w:t>
            </w:r>
            <w:r w:rsidRPr="00132865">
              <w:rPr>
                <w:rFonts w:ascii="Times New Roman" w:hAnsi="Times New Roman" w:cs="B Titr" w:hint="eastAsia"/>
                <w:sz w:val="18"/>
                <w:szCs w:val="18"/>
                <w:rtl/>
                <w:lang w:bidi="fa-IR"/>
              </w:rPr>
              <w:t>مي</w:t>
            </w:r>
            <w:r w:rsidRPr="00132865"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  <w:t xml:space="preserve"> </w:t>
            </w:r>
            <w:r w:rsidRPr="00132865">
              <w:rPr>
                <w:rFonts w:ascii="Times New Roman" w:hAnsi="Times New Roman" w:cs="B Titr" w:hint="eastAsia"/>
                <w:sz w:val="18"/>
                <w:szCs w:val="18"/>
                <w:rtl/>
                <w:lang w:bidi="fa-IR"/>
              </w:rPr>
              <w:t>شود</w:t>
            </w:r>
            <w:r w:rsidR="008A5102" w:rsidRPr="00132865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54" w:type="dxa"/>
          </w:tcPr>
          <w:p w:rsidR="001F0AB4" w:rsidRPr="00132865" w:rsidRDefault="000B2B2F" w:rsidP="00B570B2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شيشه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هاي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ساكشن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در صورت  استفاده  روزانه  با محلول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هيپو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كلريت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سديم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یا هر محلول ضدعفونی کننده </w:t>
            </w:r>
            <w:r w:rsidR="00B570B2" w:rsidRPr="00132865">
              <w:rPr>
                <w:rFonts w:ascii="Arial" w:hAnsi="Arial" w:cs="B Titr"/>
                <w:sz w:val="18"/>
                <w:szCs w:val="18"/>
                <w:lang w:val="en-AU"/>
              </w:rPr>
              <w:t>Inter mediate</w:t>
            </w:r>
            <w:r w:rsidR="00B570B2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4D0481"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>قابل</w:t>
            </w:r>
            <w:r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 جایگزین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شستشو و</w:t>
            </w:r>
            <w:r w:rsidR="00EA119A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="00EA119A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  <w:r w:rsidR="00FE676E" w:rsidRPr="00132865">
              <w:rPr>
                <w:rFonts w:ascii="Arial" w:hAnsi="Arial" w:cs="B Titr"/>
                <w:sz w:val="18"/>
                <w:szCs w:val="18"/>
                <w:lang w:val="en-AU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654" w:type="dxa"/>
          </w:tcPr>
          <w:p w:rsidR="001F0AB4" w:rsidRPr="00132865" w:rsidRDefault="000B2B2F" w:rsidP="00FC2CC0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شيشه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هاي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ساكشن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در صورت  عدم  استفاده </w:t>
            </w:r>
            <w:r w:rsidR="00B570B2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هفتگی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با محلول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هيپو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كلريت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سديم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>یا هر محلول ضدعفونی کننده</w:t>
            </w:r>
            <w:r w:rsidR="00FC2CC0"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 </w:t>
            </w:r>
            <w:r w:rsidR="00FC2CC0" w:rsidRPr="00132865">
              <w:rPr>
                <w:rFonts w:ascii="Arial" w:hAnsi="Arial" w:cs="B Titr"/>
                <w:sz w:val="18"/>
                <w:szCs w:val="18"/>
                <w:lang w:val="en-AU"/>
              </w:rPr>
              <w:t xml:space="preserve">  Inter media</w:t>
            </w:r>
            <w:r w:rsidR="00FC2CC0" w:rsidRPr="00132865">
              <w:rPr>
                <w:rFonts w:ascii="Arial" w:hAnsi="Arial" w:cs="B Titr"/>
                <w:sz w:val="18"/>
                <w:szCs w:val="18"/>
              </w:rPr>
              <w:t>te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</w:rPr>
              <w:t xml:space="preserve"> </w:t>
            </w:r>
            <w:r w:rsidR="00FC2CC0" w:rsidRPr="00132865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>ق</w:t>
            </w:r>
            <w:r w:rsidR="00FC2CC0"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>ا</w:t>
            </w:r>
            <w:r w:rsidRPr="00132865">
              <w:rPr>
                <w:rFonts w:ascii="Times New Roman" w:hAnsi="Times New Roman" w:cs="B Titr" w:hint="cs"/>
                <w:sz w:val="18"/>
                <w:szCs w:val="18"/>
                <w:rtl/>
              </w:rPr>
              <w:t xml:space="preserve">بل جایگزین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شستشو و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="00FC2CC0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B54474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19</w:t>
            </w:r>
          </w:p>
        </w:tc>
        <w:tc>
          <w:tcPr>
            <w:tcW w:w="7654" w:type="dxa"/>
          </w:tcPr>
          <w:p w:rsidR="001F0AB4" w:rsidRPr="00132865" w:rsidRDefault="000B2B2F" w:rsidP="00B078AF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فلومتر اکسیژن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در صورت  استفاده </w:t>
            </w:r>
            <w:r w:rsidR="00B1000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روزانه  با محلول</w:t>
            </w:r>
            <w:r w:rsidR="00B10001" w:rsidRPr="00132865">
              <w:rPr>
                <w:rFonts w:ascii="Arial" w:hAnsi="Arial" w:cs="B Titr"/>
                <w:sz w:val="18"/>
                <w:szCs w:val="18"/>
                <w:lang w:val="en-AU"/>
              </w:rPr>
              <w:t xml:space="preserve"> Inter mediate</w:t>
            </w:r>
            <w:r w:rsidR="00B1000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="00B078AF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شستشو و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گندزدایی </w:t>
            </w:r>
            <w:r w:rsidR="00B078AF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078AF" w:rsidTr="00C17A26">
        <w:tc>
          <w:tcPr>
            <w:tcW w:w="851" w:type="dxa"/>
            <w:vAlign w:val="center"/>
          </w:tcPr>
          <w:p w:rsidR="00B078AF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0</w:t>
            </w:r>
          </w:p>
        </w:tc>
        <w:tc>
          <w:tcPr>
            <w:tcW w:w="7654" w:type="dxa"/>
          </w:tcPr>
          <w:p w:rsidR="00B078AF" w:rsidRPr="00132865" w:rsidRDefault="00B078AF" w:rsidP="00B100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فلومتر اکسیژن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در صورت   عدم استفاده  </w:t>
            </w:r>
            <w:r w:rsidR="00B570B2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هفتگی </w:t>
            </w:r>
            <w:r w:rsidR="00B1000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با محلو</w:t>
            </w:r>
            <w:r w:rsidR="00B10001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ل</w:t>
            </w:r>
            <w:r w:rsidR="00B10001" w:rsidRPr="00132865">
              <w:rPr>
                <w:rFonts w:ascii="Arial" w:hAnsi="Arial" w:cs="B Titr"/>
                <w:sz w:val="18"/>
                <w:szCs w:val="18"/>
                <w:lang w:val="en-AU"/>
              </w:rPr>
              <w:t>Inter mediate</w:t>
            </w:r>
            <w:r w:rsidR="00B10001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شستشو و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می گردد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078AF" w:rsidTr="00C17A26">
        <w:tc>
          <w:tcPr>
            <w:tcW w:w="851" w:type="dxa"/>
            <w:vAlign w:val="center"/>
          </w:tcPr>
          <w:p w:rsidR="00B078AF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</w:p>
        </w:tc>
        <w:tc>
          <w:tcPr>
            <w:tcW w:w="7654" w:type="dxa"/>
          </w:tcPr>
          <w:p w:rsidR="00B078AF" w:rsidRPr="00132865" w:rsidRDefault="00B078AF" w:rsidP="00B078AF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باتل ساکشن  و فلومتر اکسیژن در صورت عدم استفاده بصورت خشک و خالی نگهداری می گردد.</w:t>
            </w:r>
          </w:p>
        </w:tc>
        <w:tc>
          <w:tcPr>
            <w:tcW w:w="709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078AF" w:rsidTr="00C17A26">
        <w:tc>
          <w:tcPr>
            <w:tcW w:w="851" w:type="dxa"/>
            <w:vAlign w:val="center"/>
          </w:tcPr>
          <w:p w:rsidR="00B078AF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54" w:type="dxa"/>
          </w:tcPr>
          <w:p w:rsidR="00B078AF" w:rsidRPr="00132865" w:rsidRDefault="005C7DAB" w:rsidP="00B078AF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تاریخ واشینگ و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ابزار و تجهیزات  روی آن نصب شده است.(لارنگوسکوپ،آمبوبگ،فلومتر،باتل ساکشن)</w:t>
            </w:r>
          </w:p>
        </w:tc>
        <w:tc>
          <w:tcPr>
            <w:tcW w:w="709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078AF" w:rsidRPr="00C07AA3" w:rsidRDefault="00B078A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654" w:type="dxa"/>
          </w:tcPr>
          <w:p w:rsidR="001F0AB4" w:rsidRPr="00132865" w:rsidRDefault="001F0AB4" w:rsidP="00831BCE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>یخچال دارویی مجهز به ترمومتر است  و نظافت آن رعایت می گردد</w:t>
            </w:r>
            <w:r w:rsidR="008A5102" w:rsidRPr="00132865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7DAB" w:rsidTr="00C17A26">
        <w:tc>
          <w:tcPr>
            <w:tcW w:w="851" w:type="dxa"/>
            <w:vAlign w:val="center"/>
          </w:tcPr>
          <w:p w:rsidR="005C7DAB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54" w:type="dxa"/>
          </w:tcPr>
          <w:p w:rsidR="005C7DAB" w:rsidRPr="00132865" w:rsidRDefault="005C7DAB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Times New Roman" w:hAnsi="Times New Roman"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>یخچال دارویی از یخچال غذایی مجزا بوده و فاقد برفک می باشد.</w:t>
            </w:r>
          </w:p>
        </w:tc>
        <w:tc>
          <w:tcPr>
            <w:tcW w:w="709" w:type="dxa"/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7DAB" w:rsidRPr="00C07AA3" w:rsidRDefault="005C7DA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654" w:type="dxa"/>
          </w:tcPr>
          <w:p w:rsidR="001F0AB4" w:rsidRPr="00132865" w:rsidRDefault="001F0AB4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تمام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پنس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هاي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مگيل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زبان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گير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در صورت استفاده شستشو و</w:t>
            </w:r>
            <w:r w:rsidR="00EA119A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="00EA119A" w:rsidRPr="00132865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54" w:type="dxa"/>
          </w:tcPr>
          <w:p w:rsidR="001F0AB4" w:rsidRPr="00132865" w:rsidRDefault="001F0AB4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شيلد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ها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عينكها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در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صورت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وجود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آلودگي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شسته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ضد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عفوني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می گردد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  <w:r w:rsidR="00132865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(</w:t>
            </w:r>
            <w:r w:rsidR="00B70BAD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باید شخصی باشند</w:t>
            </w:r>
            <w:r w:rsidR="00132865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)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C17A26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54" w:type="dxa"/>
          </w:tcPr>
          <w:p w:rsidR="001F0AB4" w:rsidRPr="00132865" w:rsidRDefault="001F0AB4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وسايل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معاينه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(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گوشي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،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افتالموسكوپ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...)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قبل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و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بعد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از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استفاده</w:t>
            </w:r>
            <w:r w:rsidRPr="00132865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می گردد</w:t>
            </w:r>
            <w:r w:rsidR="008A5102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  <w:vAlign w:val="center"/>
          </w:tcPr>
          <w:p w:rsidR="001F0AB4" w:rsidRPr="00132865" w:rsidRDefault="003945B2" w:rsidP="00B5447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B54474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654" w:type="dxa"/>
          </w:tcPr>
          <w:p w:rsidR="001F0AB4" w:rsidRPr="00132865" w:rsidRDefault="003945B2" w:rsidP="00906A9E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کاف فشارخون  ماهانه و در صورت آلودگی واضح بلافاصله شستشو و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گندزدایی می</w:t>
            </w:r>
            <w:r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گردد.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</w:tcPr>
          <w:p w:rsidR="001F0AB4" w:rsidRPr="00132865" w:rsidRDefault="00B54474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7654" w:type="dxa"/>
          </w:tcPr>
          <w:p w:rsidR="001F0AB4" w:rsidRPr="00132865" w:rsidRDefault="003945B2" w:rsidP="008A5102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محل مناسب (سینک و آب چکان) جهت شستشوی ابزار و تجهیزات پزشکی قبل از استریل شدن موجود می باشد</w:t>
            </w:r>
            <w:r w:rsidR="008A5102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</w:tcPr>
          <w:p w:rsidR="001F0AB4" w:rsidRPr="00132865" w:rsidRDefault="003945B2" w:rsidP="00B5447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B54474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54" w:type="dxa"/>
          </w:tcPr>
          <w:p w:rsidR="001F0AB4" w:rsidRPr="00132865" w:rsidRDefault="003945B2" w:rsidP="008A5102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نظافت سینک شستشوی وسایل مناسب است</w:t>
            </w:r>
            <w:r w:rsidR="008A5102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F0AB4" w:rsidTr="00C17A26">
        <w:tc>
          <w:tcPr>
            <w:tcW w:w="851" w:type="dxa"/>
          </w:tcPr>
          <w:p w:rsidR="001F0AB4" w:rsidRPr="00132865" w:rsidRDefault="003945B2" w:rsidP="00B5447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B54474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1F0AB4" w:rsidRPr="00132865" w:rsidRDefault="003945B2" w:rsidP="008A5102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محلول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گندزدای</w:t>
            </w:r>
            <w:r w:rsidR="00906A9E" w:rsidRPr="0013286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مناسب ابزار و تجهیزات پزشکی به همراه دستور العمل مربوطه و ظرف درب دار ایمن در کنار سینک موجود می باش</w:t>
            </w:r>
            <w:r w:rsidR="008A5102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د.</w:t>
            </w:r>
            <w:r w:rsidR="005852CE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مدت زمان مصرف محلول گندزدا طبق بروشور هرمحلول رعایت می شود.محلول های گندزدا تاریخ آماده سازی وشروع مصرف روی ظرف مشخص شده</w:t>
            </w:r>
          </w:p>
        </w:tc>
        <w:tc>
          <w:tcPr>
            <w:tcW w:w="709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F0AB4" w:rsidRPr="00C07AA3" w:rsidRDefault="001F0AB4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9CE" w:rsidTr="00C17A26">
        <w:tc>
          <w:tcPr>
            <w:tcW w:w="851" w:type="dxa"/>
          </w:tcPr>
          <w:p w:rsidR="004D49CE" w:rsidRPr="00132865" w:rsidRDefault="004D49CE" w:rsidP="00B5447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B54474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4D49CE" w:rsidRPr="00132865" w:rsidRDefault="004D49CE" w:rsidP="001960B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انواع مواد </w:t>
            </w:r>
            <w:r w:rsidR="00906A9E" w:rsidRPr="00132865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گندزدا </w:t>
            </w: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،مورد مصرف،نحوه رقیق کردن آنها آگاهی دارند.</w:t>
            </w:r>
            <w:r w:rsidR="00B70BAD" w:rsidRPr="0013286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تست پروتئین ابزار بطور رندوم پس از </w:t>
            </w:r>
            <w:r w:rsidR="001960B6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</w:t>
            </w:r>
            <w:bookmarkStart w:id="0" w:name="_GoBack"/>
            <w:bookmarkEnd w:id="0"/>
            <w:r w:rsidR="00B70BAD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ابزار وتست سواپینگ برای کنترل اثربخشی محلول گندزدا بطور رندوم انجام می شود.</w:t>
            </w:r>
          </w:p>
        </w:tc>
        <w:tc>
          <w:tcPr>
            <w:tcW w:w="709" w:type="dxa"/>
          </w:tcPr>
          <w:p w:rsidR="004D49CE" w:rsidRPr="00C07AA3" w:rsidRDefault="004D49CE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9CE" w:rsidRPr="00C07AA3" w:rsidRDefault="004D49CE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9CE" w:rsidRPr="00C07AA3" w:rsidRDefault="004D49CE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9CE" w:rsidRPr="00C07AA3" w:rsidRDefault="004D49CE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9CE" w:rsidRPr="00C07AA3" w:rsidRDefault="004D49CE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9CE" w:rsidRPr="00C07AA3" w:rsidRDefault="004D49CE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9CE" w:rsidRPr="00C07AA3" w:rsidRDefault="004D49CE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065D7" w:rsidTr="00C17A26">
        <w:tc>
          <w:tcPr>
            <w:tcW w:w="851" w:type="dxa"/>
          </w:tcPr>
          <w:p w:rsidR="004065D7" w:rsidRPr="00132865" w:rsidRDefault="004065D7" w:rsidP="00B5447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32865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B54474" w:rsidRPr="00132865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EF168A" w:rsidRPr="008B7846" w:rsidRDefault="004065D7" w:rsidP="008B7846">
            <w:pPr>
              <w:bidi/>
              <w:jc w:val="both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براي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پاك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كردن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سطوح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از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پارچه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هاي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جداگانه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استفاده</w:t>
            </w:r>
            <w:r w:rsidRPr="00132865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مي</w:t>
            </w:r>
            <w:r w:rsidR="000D0591" w:rsidRPr="00132865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132865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شود</w:t>
            </w:r>
            <w:r w:rsidRPr="00132865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4065D7" w:rsidRPr="00C07AA3" w:rsidRDefault="004065D7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065D7" w:rsidRPr="00C07AA3" w:rsidRDefault="004065D7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65D7" w:rsidRPr="00C07AA3" w:rsidRDefault="004065D7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065D7" w:rsidRPr="00C07AA3" w:rsidRDefault="004065D7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065D7" w:rsidRPr="00C07AA3" w:rsidRDefault="004065D7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65D7" w:rsidRPr="00C07AA3" w:rsidRDefault="004065D7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065D7" w:rsidRPr="00C07AA3" w:rsidRDefault="004065D7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D08A8" w:rsidTr="00C17A26">
        <w:tc>
          <w:tcPr>
            <w:tcW w:w="851" w:type="dxa"/>
          </w:tcPr>
          <w:p w:rsidR="001D08A8" w:rsidRDefault="001D08A8" w:rsidP="00B5447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B54474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1D08A8" w:rsidRPr="00806800" w:rsidRDefault="00363922" w:rsidP="001D08A8">
            <w:pPr>
              <w:bidi/>
              <w:jc w:val="both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اخذ هرگونه </w:t>
            </w:r>
            <w:r w:rsidR="001D08A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1D08A8" w:rsidRPr="00FD1B1D">
              <w:rPr>
                <w:rFonts w:cs="B Titr" w:hint="cs"/>
                <w:sz w:val="18"/>
                <w:szCs w:val="18"/>
                <w:rtl/>
                <w:lang w:bidi="fa-IR"/>
              </w:rPr>
              <w:t>کشت</w:t>
            </w:r>
            <w:r w:rsidR="001D08A8"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1D08A8">
              <w:rPr>
                <w:rFonts w:cs="B Titr" w:hint="cs"/>
                <w:sz w:val="18"/>
                <w:szCs w:val="18"/>
                <w:rtl/>
                <w:lang w:bidi="fa-IR"/>
              </w:rPr>
              <w:t>درموارد طغیان ویا درشرایط خاص طبق مصوبات كميته کنترل عفونت بیمارستانی صورت می گیرد.</w:t>
            </w:r>
          </w:p>
        </w:tc>
        <w:tc>
          <w:tcPr>
            <w:tcW w:w="709" w:type="dxa"/>
          </w:tcPr>
          <w:p w:rsidR="001D08A8" w:rsidRPr="00C07AA3" w:rsidRDefault="001D08A8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D08A8" w:rsidRPr="00C07AA3" w:rsidRDefault="001D08A8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D08A8" w:rsidRPr="00C07AA3" w:rsidRDefault="001D08A8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D08A8" w:rsidRPr="00C07AA3" w:rsidRDefault="001D08A8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D08A8" w:rsidRPr="00C07AA3" w:rsidRDefault="001D08A8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08A8" w:rsidRPr="00C07AA3" w:rsidRDefault="001D08A8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D08A8" w:rsidRPr="00C07AA3" w:rsidRDefault="001D08A8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D233C" w:rsidTr="00C17A26">
        <w:tc>
          <w:tcPr>
            <w:tcW w:w="851" w:type="dxa"/>
          </w:tcPr>
          <w:p w:rsidR="002D233C" w:rsidRDefault="002D233C" w:rsidP="00B5447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B54474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2D233C" w:rsidRDefault="002D233C" w:rsidP="001D08A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درصورت وجود کشت مثبت اقدامات اصلاحی لازم به عمل می آید.</w:t>
            </w:r>
          </w:p>
        </w:tc>
        <w:tc>
          <w:tcPr>
            <w:tcW w:w="709" w:type="dxa"/>
          </w:tcPr>
          <w:p w:rsidR="002D233C" w:rsidRPr="00C07AA3" w:rsidRDefault="002D233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D233C" w:rsidRPr="00C07AA3" w:rsidRDefault="002D233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D233C" w:rsidRPr="00C07AA3" w:rsidRDefault="002D233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D233C" w:rsidRPr="00C07AA3" w:rsidRDefault="002D233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D233C" w:rsidRPr="00C07AA3" w:rsidRDefault="002D233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233C" w:rsidRPr="00C07AA3" w:rsidRDefault="002D233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D233C" w:rsidRPr="00C07AA3" w:rsidRDefault="002D233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lastRenderedPageBreak/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237" w:rsidRDefault="003E3237" w:rsidP="00274322">
      <w:pPr>
        <w:spacing w:after="0" w:line="240" w:lineRule="auto"/>
      </w:pPr>
      <w:r>
        <w:separator/>
      </w:r>
    </w:p>
  </w:endnote>
  <w:endnote w:type="continuationSeparator" w:id="0">
    <w:p w:rsidR="003E3237" w:rsidRDefault="003E3237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237" w:rsidRDefault="003E3237" w:rsidP="00274322">
      <w:pPr>
        <w:spacing w:after="0" w:line="240" w:lineRule="auto"/>
      </w:pPr>
      <w:r>
        <w:separator/>
      </w:r>
    </w:p>
  </w:footnote>
  <w:footnote w:type="continuationSeparator" w:id="0">
    <w:p w:rsidR="003E3237" w:rsidRDefault="003E3237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FF"/>
    <w:rsid w:val="00002E95"/>
    <w:rsid w:val="0000401B"/>
    <w:rsid w:val="00011A5D"/>
    <w:rsid w:val="00013099"/>
    <w:rsid w:val="00025111"/>
    <w:rsid w:val="00027FE5"/>
    <w:rsid w:val="00037F9E"/>
    <w:rsid w:val="00042205"/>
    <w:rsid w:val="00043AD0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D0591"/>
    <w:rsid w:val="000E64A5"/>
    <w:rsid w:val="000F0D89"/>
    <w:rsid w:val="001103F8"/>
    <w:rsid w:val="001131E1"/>
    <w:rsid w:val="00113892"/>
    <w:rsid w:val="0012063C"/>
    <w:rsid w:val="00120A2F"/>
    <w:rsid w:val="00127C7C"/>
    <w:rsid w:val="00132865"/>
    <w:rsid w:val="00140209"/>
    <w:rsid w:val="00143821"/>
    <w:rsid w:val="0014567F"/>
    <w:rsid w:val="00154409"/>
    <w:rsid w:val="0017491D"/>
    <w:rsid w:val="0018162D"/>
    <w:rsid w:val="001904B3"/>
    <w:rsid w:val="0019286D"/>
    <w:rsid w:val="00193E6D"/>
    <w:rsid w:val="001960B6"/>
    <w:rsid w:val="001B7F8F"/>
    <w:rsid w:val="001C25F5"/>
    <w:rsid w:val="001C67E3"/>
    <w:rsid w:val="001D08A8"/>
    <w:rsid w:val="001D4F8C"/>
    <w:rsid w:val="001F0AB4"/>
    <w:rsid w:val="001F14D6"/>
    <w:rsid w:val="00201045"/>
    <w:rsid w:val="00216669"/>
    <w:rsid w:val="0022120B"/>
    <w:rsid w:val="0024262E"/>
    <w:rsid w:val="00254D2C"/>
    <w:rsid w:val="00264AD0"/>
    <w:rsid w:val="0027390C"/>
    <w:rsid w:val="00274322"/>
    <w:rsid w:val="002752E5"/>
    <w:rsid w:val="00283C82"/>
    <w:rsid w:val="00287040"/>
    <w:rsid w:val="00287F4D"/>
    <w:rsid w:val="002A4E72"/>
    <w:rsid w:val="002B4761"/>
    <w:rsid w:val="002B6342"/>
    <w:rsid w:val="002C1642"/>
    <w:rsid w:val="002C57E8"/>
    <w:rsid w:val="002C7D5F"/>
    <w:rsid w:val="002D233C"/>
    <w:rsid w:val="002D394D"/>
    <w:rsid w:val="002D4614"/>
    <w:rsid w:val="002E2CED"/>
    <w:rsid w:val="002E7246"/>
    <w:rsid w:val="00303CB7"/>
    <w:rsid w:val="00320FA7"/>
    <w:rsid w:val="00322D64"/>
    <w:rsid w:val="0034513F"/>
    <w:rsid w:val="0035736C"/>
    <w:rsid w:val="00363922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3237"/>
    <w:rsid w:val="003E4A0A"/>
    <w:rsid w:val="003E6FAE"/>
    <w:rsid w:val="003F2728"/>
    <w:rsid w:val="004065D7"/>
    <w:rsid w:val="004108D6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481"/>
    <w:rsid w:val="004D0658"/>
    <w:rsid w:val="004D29AF"/>
    <w:rsid w:val="004D490D"/>
    <w:rsid w:val="004D49CE"/>
    <w:rsid w:val="004E1C08"/>
    <w:rsid w:val="004E1CCB"/>
    <w:rsid w:val="004F4F9F"/>
    <w:rsid w:val="00520D98"/>
    <w:rsid w:val="005305B2"/>
    <w:rsid w:val="005310C7"/>
    <w:rsid w:val="005423A0"/>
    <w:rsid w:val="005643C8"/>
    <w:rsid w:val="005852CE"/>
    <w:rsid w:val="00591E16"/>
    <w:rsid w:val="0059360A"/>
    <w:rsid w:val="005959F4"/>
    <w:rsid w:val="005A1652"/>
    <w:rsid w:val="005A2296"/>
    <w:rsid w:val="005C1E75"/>
    <w:rsid w:val="005C3508"/>
    <w:rsid w:val="005C7DAB"/>
    <w:rsid w:val="005D2F1B"/>
    <w:rsid w:val="005F7AC2"/>
    <w:rsid w:val="00607983"/>
    <w:rsid w:val="006301B8"/>
    <w:rsid w:val="00635BF4"/>
    <w:rsid w:val="00635EAD"/>
    <w:rsid w:val="00637AD2"/>
    <w:rsid w:val="00637F24"/>
    <w:rsid w:val="00640E64"/>
    <w:rsid w:val="00642268"/>
    <w:rsid w:val="00643693"/>
    <w:rsid w:val="00644D40"/>
    <w:rsid w:val="00651FEC"/>
    <w:rsid w:val="00656B7B"/>
    <w:rsid w:val="0066466B"/>
    <w:rsid w:val="00664A0C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05952"/>
    <w:rsid w:val="0071199D"/>
    <w:rsid w:val="00712A30"/>
    <w:rsid w:val="00714AA3"/>
    <w:rsid w:val="007240EF"/>
    <w:rsid w:val="00727C30"/>
    <w:rsid w:val="007346DF"/>
    <w:rsid w:val="007352FC"/>
    <w:rsid w:val="007357FD"/>
    <w:rsid w:val="007416C0"/>
    <w:rsid w:val="0074586D"/>
    <w:rsid w:val="00750C4E"/>
    <w:rsid w:val="00764275"/>
    <w:rsid w:val="0077434C"/>
    <w:rsid w:val="007747B2"/>
    <w:rsid w:val="00784398"/>
    <w:rsid w:val="0078669D"/>
    <w:rsid w:val="00790CDF"/>
    <w:rsid w:val="007A3D6D"/>
    <w:rsid w:val="007B1498"/>
    <w:rsid w:val="007D052C"/>
    <w:rsid w:val="007D1621"/>
    <w:rsid w:val="007F36D8"/>
    <w:rsid w:val="00813E94"/>
    <w:rsid w:val="00825BFB"/>
    <w:rsid w:val="008266A8"/>
    <w:rsid w:val="008309E4"/>
    <w:rsid w:val="00831BCE"/>
    <w:rsid w:val="00833574"/>
    <w:rsid w:val="0085250B"/>
    <w:rsid w:val="00854ABC"/>
    <w:rsid w:val="00860050"/>
    <w:rsid w:val="0087113D"/>
    <w:rsid w:val="00884BA2"/>
    <w:rsid w:val="00886C77"/>
    <w:rsid w:val="008878D8"/>
    <w:rsid w:val="008A5102"/>
    <w:rsid w:val="008B7846"/>
    <w:rsid w:val="008D58BD"/>
    <w:rsid w:val="00902E2C"/>
    <w:rsid w:val="00905543"/>
    <w:rsid w:val="00906A9E"/>
    <w:rsid w:val="009120F4"/>
    <w:rsid w:val="00913B40"/>
    <w:rsid w:val="009256FC"/>
    <w:rsid w:val="00931CB2"/>
    <w:rsid w:val="00932786"/>
    <w:rsid w:val="009335DF"/>
    <w:rsid w:val="00940B7E"/>
    <w:rsid w:val="00950B53"/>
    <w:rsid w:val="00952CED"/>
    <w:rsid w:val="00987D73"/>
    <w:rsid w:val="009A061E"/>
    <w:rsid w:val="009B63C4"/>
    <w:rsid w:val="009C2AED"/>
    <w:rsid w:val="009C375E"/>
    <w:rsid w:val="009C3BAD"/>
    <w:rsid w:val="009D616E"/>
    <w:rsid w:val="009E3493"/>
    <w:rsid w:val="009E6656"/>
    <w:rsid w:val="009F1346"/>
    <w:rsid w:val="009F2125"/>
    <w:rsid w:val="00A05CB1"/>
    <w:rsid w:val="00A078D0"/>
    <w:rsid w:val="00A10604"/>
    <w:rsid w:val="00A36873"/>
    <w:rsid w:val="00A37447"/>
    <w:rsid w:val="00A401BB"/>
    <w:rsid w:val="00A417AF"/>
    <w:rsid w:val="00A605D0"/>
    <w:rsid w:val="00A64BE7"/>
    <w:rsid w:val="00A64EAA"/>
    <w:rsid w:val="00A65650"/>
    <w:rsid w:val="00A858AB"/>
    <w:rsid w:val="00A86A86"/>
    <w:rsid w:val="00AA1670"/>
    <w:rsid w:val="00AA1F3A"/>
    <w:rsid w:val="00AB5CD7"/>
    <w:rsid w:val="00AC4097"/>
    <w:rsid w:val="00AD2117"/>
    <w:rsid w:val="00AE185D"/>
    <w:rsid w:val="00AE2C85"/>
    <w:rsid w:val="00AE32F8"/>
    <w:rsid w:val="00B02AF2"/>
    <w:rsid w:val="00B078AF"/>
    <w:rsid w:val="00B078E9"/>
    <w:rsid w:val="00B10001"/>
    <w:rsid w:val="00B1493C"/>
    <w:rsid w:val="00B257B7"/>
    <w:rsid w:val="00B30005"/>
    <w:rsid w:val="00B31A79"/>
    <w:rsid w:val="00B3636A"/>
    <w:rsid w:val="00B36FA0"/>
    <w:rsid w:val="00B54474"/>
    <w:rsid w:val="00B551C3"/>
    <w:rsid w:val="00B570B2"/>
    <w:rsid w:val="00B61420"/>
    <w:rsid w:val="00B64E41"/>
    <w:rsid w:val="00B6622A"/>
    <w:rsid w:val="00B70BAD"/>
    <w:rsid w:val="00B822E1"/>
    <w:rsid w:val="00B8479F"/>
    <w:rsid w:val="00BA3F93"/>
    <w:rsid w:val="00BA4ABF"/>
    <w:rsid w:val="00BB728A"/>
    <w:rsid w:val="00BD07D8"/>
    <w:rsid w:val="00BD3DD7"/>
    <w:rsid w:val="00BE532C"/>
    <w:rsid w:val="00BE788B"/>
    <w:rsid w:val="00C04B46"/>
    <w:rsid w:val="00C07AA3"/>
    <w:rsid w:val="00C11E86"/>
    <w:rsid w:val="00C17A26"/>
    <w:rsid w:val="00C22A42"/>
    <w:rsid w:val="00C256BF"/>
    <w:rsid w:val="00C31F8D"/>
    <w:rsid w:val="00C34119"/>
    <w:rsid w:val="00C36C53"/>
    <w:rsid w:val="00C4152A"/>
    <w:rsid w:val="00C434E0"/>
    <w:rsid w:val="00C47A0B"/>
    <w:rsid w:val="00C521D5"/>
    <w:rsid w:val="00C65A2A"/>
    <w:rsid w:val="00C65E7B"/>
    <w:rsid w:val="00C73E9F"/>
    <w:rsid w:val="00C9714C"/>
    <w:rsid w:val="00CA5CE7"/>
    <w:rsid w:val="00CB2880"/>
    <w:rsid w:val="00CB4B11"/>
    <w:rsid w:val="00CC3E54"/>
    <w:rsid w:val="00CD2DF2"/>
    <w:rsid w:val="00CE0E77"/>
    <w:rsid w:val="00CE1B68"/>
    <w:rsid w:val="00CE3BCA"/>
    <w:rsid w:val="00CE4D3F"/>
    <w:rsid w:val="00CF27CD"/>
    <w:rsid w:val="00CF2D4C"/>
    <w:rsid w:val="00D02070"/>
    <w:rsid w:val="00D15989"/>
    <w:rsid w:val="00D16790"/>
    <w:rsid w:val="00D64F3D"/>
    <w:rsid w:val="00D64FB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F2C9C"/>
    <w:rsid w:val="00DF725E"/>
    <w:rsid w:val="00E049C9"/>
    <w:rsid w:val="00E0614A"/>
    <w:rsid w:val="00E20463"/>
    <w:rsid w:val="00E22E33"/>
    <w:rsid w:val="00E55665"/>
    <w:rsid w:val="00E7155E"/>
    <w:rsid w:val="00E75343"/>
    <w:rsid w:val="00E7783B"/>
    <w:rsid w:val="00E8053E"/>
    <w:rsid w:val="00E92542"/>
    <w:rsid w:val="00EA119A"/>
    <w:rsid w:val="00EB0F18"/>
    <w:rsid w:val="00EC07ED"/>
    <w:rsid w:val="00EE332C"/>
    <w:rsid w:val="00EE6F1A"/>
    <w:rsid w:val="00EF168A"/>
    <w:rsid w:val="00EF38C3"/>
    <w:rsid w:val="00F01F91"/>
    <w:rsid w:val="00F03A6A"/>
    <w:rsid w:val="00F1348A"/>
    <w:rsid w:val="00F14959"/>
    <w:rsid w:val="00F156C7"/>
    <w:rsid w:val="00F22D14"/>
    <w:rsid w:val="00F25379"/>
    <w:rsid w:val="00F305D9"/>
    <w:rsid w:val="00F3341A"/>
    <w:rsid w:val="00F35DD5"/>
    <w:rsid w:val="00F57133"/>
    <w:rsid w:val="00F667CB"/>
    <w:rsid w:val="00F830E6"/>
    <w:rsid w:val="00FA38DA"/>
    <w:rsid w:val="00FA735E"/>
    <w:rsid w:val="00FB2A2C"/>
    <w:rsid w:val="00FB3178"/>
    <w:rsid w:val="00FC2CC0"/>
    <w:rsid w:val="00FD525E"/>
    <w:rsid w:val="00FD5628"/>
    <w:rsid w:val="00FD7719"/>
    <w:rsid w:val="00FE676E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DF64D"/>
  <w15:docId w15:val="{B98EB247-0326-4E82-9E6F-42DEB36C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56596-2474-4C96-8F60-C77D34F1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faghani.a</dc:creator>
  <cp:lastModifiedBy>مهتا محسنیان هروی</cp:lastModifiedBy>
  <cp:revision>7</cp:revision>
  <cp:lastPrinted>2022-06-22T03:56:00Z</cp:lastPrinted>
  <dcterms:created xsi:type="dcterms:W3CDTF">2024-07-07T17:56:00Z</dcterms:created>
  <dcterms:modified xsi:type="dcterms:W3CDTF">2026-08-05T06:51:00Z</dcterms:modified>
</cp:coreProperties>
</file>